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76A" w:rsidRDefault="0020776A" w:rsidP="002077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20776A" w:rsidRDefault="0020776A" w:rsidP="0020776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20776A" w:rsidTr="0020776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20776A" w:rsidTr="0020776A">
        <w:trPr>
          <w:trHeight w:val="7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6A" w:rsidRDefault="0020776A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820">
              <w:rPr>
                <w:rFonts w:ascii="Times New Roman" w:hAnsi="Times New Roman"/>
                <w:lang w:val="tt-RU"/>
              </w:rPr>
              <w:t>Я хәрефе. Ю хәрефе. Е хәрефләре.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Е </w:t>
            </w: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ё</w:t>
            </w: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ю</w:t>
            </w: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я </w:t>
            </w: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хәрефләренеңкулланылышы</w:t>
            </w: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650" w:rsidRDefault="00D57650" w:rsidP="00D576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1.Сылтама. Пройти по ссылке </w:t>
            </w:r>
          </w:p>
          <w:p w:rsidR="00D57650" w:rsidRDefault="00D576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64116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https://infourok.ru/nche-siynifta-yuyu-hreflre-temasina-prezentaciya-1054433.html</w:t>
              </w:r>
            </w:hyperlink>
          </w:p>
          <w:p w:rsidR="0020776A" w:rsidRDefault="00D576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07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.Дәреслек белән эш . 59 - 63 нче битләр </w:t>
            </w:r>
          </w:p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Работа с учебником стр. 59 - 63)</w:t>
            </w:r>
          </w:p>
          <w:p w:rsidR="0020776A" w:rsidRDefault="00D5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207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– </w:t>
            </w:r>
            <w:r w:rsidR="002077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60.</w:t>
            </w:r>
            <w:r w:rsidR="000E1B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61,63  нчы битлә</w:t>
            </w:r>
            <w:r w:rsidR="002077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 кагыйдәләрне   укырга </w:t>
            </w:r>
          </w:p>
          <w:p w:rsidR="0020776A" w:rsidRDefault="00D5765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0E1B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59  нче бит 32</w:t>
            </w:r>
            <w:r w:rsidR="002077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нче күнегү - </w:t>
            </w:r>
            <w:r w:rsidR="00207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 w:rsidR="002077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20776A" w:rsidRDefault="00D576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207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0E1B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- 34 нче күнегү 60</w:t>
            </w:r>
            <w:r w:rsidR="002077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бит күчереп язарга</w:t>
            </w:r>
            <w:r w:rsidR="002077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(письменно, в тетради)</w:t>
            </w:r>
            <w:r w:rsidR="002077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</w:tr>
      <w:tr w:rsidR="0020776A" w:rsidRPr="000E1B34" w:rsidTr="0020776A">
        <w:trPr>
          <w:trHeight w:val="48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6A" w:rsidRDefault="0020776A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820">
              <w:rPr>
                <w:rFonts w:ascii="Times New Roman" w:hAnsi="Times New Roman"/>
                <w:lang w:val="tt-RU"/>
              </w:rPr>
              <w:t xml:space="preserve">Тартык аваз хәрефләренең хикмәтләре. Й хәрефе. 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Default="002077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Парлы һәм парсыз яңгырау һәм саңгырау тартыклар.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76E" w:rsidRDefault="008A576E" w:rsidP="008A57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1.Сылтама. Пройти по ссылке </w:t>
            </w:r>
          </w:p>
          <w:bookmarkStart w:id="0" w:name="_GoBack"/>
          <w:bookmarkEnd w:id="0"/>
          <w:p w:rsidR="008A576E" w:rsidRDefault="008A5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instrText xml:space="preserve"> HYPERLINK "</w:instrText>
            </w:r>
            <w:r w:rsidRPr="008A576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instrText>https://infourok.ru/prezentaciya-po-rodnomu-yaziku-na-temu-y-hrefe-klass-2412165.html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separate"/>
            </w:r>
            <w:r w:rsidRPr="0064116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https://infourok.ru/prezentaciya-po-rodnomu-yaziku-na-temu-y-hrefe-klass-2412165.html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fldChar w:fldCharType="end"/>
            </w:r>
          </w:p>
          <w:p w:rsidR="0020776A" w:rsidRDefault="008A5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2077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.Дәреслек белән эш</w:t>
            </w:r>
          </w:p>
          <w:p w:rsidR="0020776A" w:rsidRDefault="000E1B34">
            <w:pPr>
              <w:ind w:left="555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- 65 - 67</w:t>
            </w:r>
            <w:r w:rsidR="002077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нче битләрне укырга</w:t>
            </w:r>
            <w:r w:rsidR="00207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Работа с учебником стр. 65-67</w:t>
            </w:r>
            <w:r w:rsidR="00207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0E1B34" w:rsidRDefault="008A576E" w:rsidP="000E1B3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3</w:t>
            </w:r>
            <w:r w:rsidR="000E1B3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. - 65 бит </w:t>
            </w:r>
            <w:r w:rsidR="000E1B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="000E1B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 w:rsidR="000E1B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20776A" w:rsidRDefault="008A576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207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</w:t>
            </w:r>
            <w:r w:rsidR="000E1B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</w:t>
            </w:r>
            <w:r w:rsidR="002077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нче күнегү</w:t>
            </w:r>
            <w:r w:rsidR="000E1B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66 нчы бит</w:t>
            </w:r>
            <w:r w:rsidR="002077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күчереп язарга </w:t>
            </w:r>
            <w:r w:rsidR="00207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="002077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 w:rsidR="002077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20776A" w:rsidRDefault="0020776A" w:rsidP="000E1B3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76A" w:rsidRPr="000E1B34" w:rsidRDefault="002077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1B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29.04.2020</w:t>
            </w:r>
          </w:p>
        </w:tc>
      </w:tr>
    </w:tbl>
    <w:p w:rsidR="00DA1E20" w:rsidRPr="000E1B34" w:rsidRDefault="008A576E">
      <w:pPr>
        <w:rPr>
          <w:lang w:val="tt-RU"/>
        </w:rPr>
      </w:pPr>
    </w:p>
    <w:sectPr w:rsidR="00DA1E20" w:rsidRPr="000E1B34" w:rsidSect="002077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6A"/>
    <w:rsid w:val="000E1B34"/>
    <w:rsid w:val="001E2640"/>
    <w:rsid w:val="0020776A"/>
    <w:rsid w:val="008A576E"/>
    <w:rsid w:val="00A42B30"/>
    <w:rsid w:val="00AF34D8"/>
    <w:rsid w:val="00D5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7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776A"/>
    <w:pPr>
      <w:ind w:left="720"/>
      <w:contextualSpacing/>
    </w:pPr>
  </w:style>
  <w:style w:type="table" w:styleId="a5">
    <w:name w:val="Table Grid"/>
    <w:basedOn w:val="a1"/>
    <w:uiPriority w:val="59"/>
    <w:rsid w:val="00207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7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776A"/>
    <w:pPr>
      <w:ind w:left="720"/>
      <w:contextualSpacing/>
    </w:pPr>
  </w:style>
  <w:style w:type="table" w:styleId="a5">
    <w:name w:val="Table Grid"/>
    <w:basedOn w:val="a1"/>
    <w:uiPriority w:val="59"/>
    <w:rsid w:val="00207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nche-siynifta-yuyu-hreflre-temasina-prezentaciya-105443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2020-04-23T18:09:00Z</dcterms:created>
  <dcterms:modified xsi:type="dcterms:W3CDTF">2020-04-24T10:35:00Z</dcterms:modified>
</cp:coreProperties>
</file>